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5120"/>
        <w:gridCol w:w="1420"/>
        <w:gridCol w:w="1560"/>
      </w:tblGrid>
      <w:tr w:rsidR="006D26BD" w:rsidRPr="006D26BD" w:rsidTr="006D26B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D" w:rsidRPr="006D26BD" w:rsidRDefault="006D26BD" w:rsidP="006D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6D26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Empresa: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D" w:rsidRPr="006D26BD" w:rsidRDefault="006D26BD" w:rsidP="006D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D" w:rsidRPr="006D26BD" w:rsidRDefault="006D26BD" w:rsidP="006D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6D26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Data Estoque: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D" w:rsidRPr="006D26BD" w:rsidRDefault="006D26BD" w:rsidP="006D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  <w:tr w:rsidR="006D26BD" w:rsidRPr="006D26BD" w:rsidTr="006D26BD">
        <w:trPr>
          <w:trHeight w:val="36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D" w:rsidRPr="006D26BD" w:rsidRDefault="006D26BD" w:rsidP="006D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6D26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CNPJ: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D" w:rsidRPr="006D26BD" w:rsidRDefault="006D26BD" w:rsidP="006D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D" w:rsidRPr="006D26BD" w:rsidRDefault="006D26BD" w:rsidP="006D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  <w:r w:rsidRPr="006D26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  <w:t>Insc. Estadual: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26BD" w:rsidRPr="006D26BD" w:rsidRDefault="006D26BD" w:rsidP="006D2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pt-BR"/>
              </w:rPr>
            </w:pPr>
          </w:p>
        </w:tc>
      </w:tr>
    </w:tbl>
    <w:p w:rsidR="00D80213" w:rsidRDefault="00D8021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D26BD" w:rsidTr="006D26BD">
        <w:tc>
          <w:tcPr>
            <w:tcW w:w="2161" w:type="dxa"/>
          </w:tcPr>
          <w:p w:rsidR="006D26BD" w:rsidRDefault="006D26BD">
            <w:r>
              <w:t>Quant</w:t>
            </w:r>
          </w:p>
        </w:tc>
        <w:tc>
          <w:tcPr>
            <w:tcW w:w="2161" w:type="dxa"/>
          </w:tcPr>
          <w:p w:rsidR="006D26BD" w:rsidRDefault="006D26BD">
            <w:r>
              <w:t>Descrição</w:t>
            </w:r>
          </w:p>
        </w:tc>
        <w:tc>
          <w:tcPr>
            <w:tcW w:w="2161" w:type="dxa"/>
          </w:tcPr>
          <w:p w:rsidR="006D26BD" w:rsidRDefault="006D26BD">
            <w:r>
              <w:t>Valor R$ un.</w:t>
            </w:r>
          </w:p>
        </w:tc>
        <w:tc>
          <w:tcPr>
            <w:tcW w:w="2161" w:type="dxa"/>
          </w:tcPr>
          <w:p w:rsidR="006D26BD" w:rsidRDefault="006D26BD">
            <w:r>
              <w:t>Valor R$ Total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/>
        </w:tc>
        <w:tc>
          <w:tcPr>
            <w:tcW w:w="2161" w:type="dxa"/>
          </w:tcPr>
          <w:p w:rsidR="006D26BD" w:rsidRDefault="006D26BD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</w:p>
        </w:tc>
      </w:tr>
      <w:tr w:rsidR="006D26BD" w:rsidTr="006D26BD"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/>
        </w:tc>
        <w:tc>
          <w:tcPr>
            <w:tcW w:w="2161" w:type="dxa"/>
          </w:tcPr>
          <w:p w:rsidR="006D26BD" w:rsidRDefault="006D26BD" w:rsidP="009D6B73">
            <w:r>
              <w:t>0,00</w:t>
            </w:r>
            <w:bookmarkStart w:id="0" w:name="_GoBack"/>
            <w:bookmarkEnd w:id="0"/>
          </w:p>
        </w:tc>
      </w:tr>
    </w:tbl>
    <w:p w:rsidR="006D26BD" w:rsidRDefault="006D26BD" w:rsidP="006D26BD"/>
    <w:sectPr w:rsidR="006D2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99"/>
    <w:rsid w:val="00533099"/>
    <w:rsid w:val="006D26BD"/>
    <w:rsid w:val="00D8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Corplan</dc:creator>
  <cp:lastModifiedBy>Corplan</cp:lastModifiedBy>
  <cp:revision>2</cp:revision>
  <dcterms:created xsi:type="dcterms:W3CDTF">2020-06-15T12:48:00Z</dcterms:created>
  <dcterms:modified xsi:type="dcterms:W3CDTF">2020-06-15T12:48:00Z</dcterms:modified>
</cp:coreProperties>
</file>